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E0" w:rsidRPr="00220BC0" w:rsidRDefault="005F29E0" w:rsidP="005F29E0">
      <w:pPr>
        <w:pStyle w:val="Heading2"/>
        <w:rPr>
          <w:sz w:val="24"/>
        </w:rPr>
      </w:pPr>
      <w:bookmarkStart w:id="0" w:name="_Toc431217182"/>
      <w:r w:rsidRPr="00220BC0">
        <w:rPr>
          <w:sz w:val="24"/>
        </w:rPr>
        <w:t>7.7 Catch up Assignment form for missed teaching sessions</w:t>
      </w:r>
      <w:bookmarkEnd w:id="0"/>
    </w:p>
    <w:p w:rsidR="005F29E0" w:rsidRDefault="005F29E0" w:rsidP="005F29E0">
      <w:pPr>
        <w:rPr>
          <w:lang w:val="en-GB"/>
        </w:rPr>
      </w:pPr>
      <w:bookmarkStart w:id="1" w:name="_GoBack"/>
      <w:bookmarkEnd w:id="1"/>
    </w:p>
    <w:p w:rsidR="005F29E0" w:rsidRDefault="005F29E0" w:rsidP="005F29E0">
      <w:pPr>
        <w:rPr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Student Name:</w:t>
      </w:r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Student Number:</w:t>
      </w:r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Date of Missed Session:</w:t>
      </w:r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Title of Missed Session.</w:t>
      </w:r>
      <w:proofErr w:type="gramEnd"/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Details of 2 primary references used (Give full reference of journal article or text)</w:t>
      </w:r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Critical Review of References as they relate to the missed session and learning outcome for this session (continue on separate sheets if needed)</w:t>
      </w:r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________________________________________________________________________________________________________________________________________________________</w:t>
      </w:r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Clinical Implications</w:t>
      </w:r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9E0" w:rsidRDefault="005F29E0" w:rsidP="005F29E0">
      <w:pPr>
        <w:ind w:firstLine="720"/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Signed by Student:</w:t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Date:</w:t>
      </w:r>
    </w:p>
    <w:p w:rsidR="005F29E0" w:rsidRDefault="005F29E0" w:rsidP="005F29E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Signed by Course Director:</w:t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Date:</w:t>
      </w:r>
    </w:p>
    <w:p w:rsidR="00E60F74" w:rsidRDefault="00E60F74" w:rsidP="005F29E0"/>
    <w:sectPr w:rsidR="00E60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E0"/>
    <w:rsid w:val="005F29E0"/>
    <w:rsid w:val="00E6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29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29E0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29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29E0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Barbieru</dc:creator>
  <cp:keywords/>
  <dc:description/>
  <cp:lastModifiedBy>Barbieru</cp:lastModifiedBy>
  <cp:revision>1</cp:revision>
  <dcterms:created xsi:type="dcterms:W3CDTF">2015-11-06T14:32:00Z</dcterms:created>
  <dcterms:modified xsi:type="dcterms:W3CDTF">2015-11-06T14:33:00Z</dcterms:modified>
</cp:coreProperties>
</file>