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1C" w:rsidRDefault="0062181C" w:rsidP="00916EA4">
      <w:pPr>
        <w:jc w:val="center"/>
      </w:pPr>
      <w:r>
        <w:t>Assessment of Couples and Depression</w:t>
      </w:r>
      <w:bookmarkStart w:id="0" w:name="_GoBack"/>
      <w:bookmarkEnd w:id="0"/>
    </w:p>
    <w:p w:rsidR="00AD5EB4" w:rsidRDefault="0062181C" w:rsidP="0062181C">
      <w:pPr>
        <w:pStyle w:val="ListParagraph"/>
        <w:numPr>
          <w:ilvl w:val="0"/>
          <w:numId w:val="1"/>
        </w:numPr>
      </w:pPr>
      <w:r>
        <w:t>(Patient’s name), did you first experience depressive symptoms before or after the two of you met?</w:t>
      </w:r>
    </w:p>
    <w:p w:rsidR="0062181C" w:rsidRDefault="0062181C" w:rsidP="00916EA4">
      <w:pPr>
        <w:pStyle w:val="ListParagraph"/>
        <w:numPr>
          <w:ilvl w:val="0"/>
          <w:numId w:val="1"/>
        </w:numPr>
      </w:pPr>
      <w:r>
        <w:t xml:space="preserve">(Partner’s name), when did you first become aware of (patient’s name) having </w:t>
      </w:r>
      <w:r w:rsidR="00744BF5">
        <w:t>depression</w:t>
      </w:r>
      <w:r>
        <w:t>?</w:t>
      </w:r>
      <w:r w:rsidR="00916EA4">
        <w:t xml:space="preserve"> </w:t>
      </w:r>
      <w:r>
        <w:t>How did you become aware of it?</w:t>
      </w:r>
    </w:p>
    <w:p w:rsidR="00916EA4" w:rsidRDefault="0062181C" w:rsidP="00916EA4">
      <w:pPr>
        <w:pStyle w:val="ListParagraph"/>
        <w:numPr>
          <w:ilvl w:val="0"/>
          <w:numId w:val="1"/>
        </w:numPr>
      </w:pPr>
      <w:r>
        <w:t>What effects have depressive symptoms had on your relationship, in terms of daily life?</w:t>
      </w:r>
      <w:r w:rsidR="00916EA4">
        <w:t xml:space="preserve"> </w:t>
      </w:r>
    </w:p>
    <w:p w:rsidR="00744BF5" w:rsidRDefault="00744BF5" w:rsidP="00916EA4">
      <w:pPr>
        <w:pStyle w:val="ListParagraph"/>
        <w:numPr>
          <w:ilvl w:val="0"/>
          <w:numId w:val="1"/>
        </w:numPr>
      </w:pPr>
      <w:r w:rsidRPr="00744BF5">
        <w:t xml:space="preserve">As people become depressed, couples can experience changes in roles and responsibilities around the house, at work, with children etc. As each of you </w:t>
      </w:r>
      <w:proofErr w:type="gramStart"/>
      <w:r w:rsidRPr="00744BF5">
        <w:t>see</w:t>
      </w:r>
      <w:proofErr w:type="gramEnd"/>
      <w:r w:rsidRPr="00744BF5">
        <w:t xml:space="preserve"> </w:t>
      </w:r>
      <w:r w:rsidR="00916EA4">
        <w:t>it, has this happened with you?</w:t>
      </w:r>
    </w:p>
    <w:p w:rsidR="00744BF5" w:rsidRDefault="00744BF5" w:rsidP="00916EA4">
      <w:pPr>
        <w:pStyle w:val="ListParagraph"/>
        <w:numPr>
          <w:ilvl w:val="0"/>
          <w:numId w:val="1"/>
        </w:numPr>
      </w:pPr>
      <w:r>
        <w:t xml:space="preserve">When people become depressed, they are often fatigued, lack </w:t>
      </w:r>
      <w:proofErr w:type="gramStart"/>
      <w:r>
        <w:t>motivation,</w:t>
      </w:r>
      <w:proofErr w:type="gramEnd"/>
      <w:r>
        <w:t xml:space="preserve"> don’t enjoy doing things they used to, etc.  They may isolate themselves from others and aren’t as interested in participating in activities; their interest in sexuality also decreases. </w:t>
      </w:r>
      <w:r w:rsidR="00916EA4">
        <w:t xml:space="preserve">As each of you see it:  </w:t>
      </w:r>
    </w:p>
    <w:p w:rsidR="00744BF5" w:rsidRDefault="00744BF5" w:rsidP="00916EA4">
      <w:pPr>
        <w:pStyle w:val="ListParagraph"/>
        <w:numPr>
          <w:ilvl w:val="1"/>
          <w:numId w:val="1"/>
        </w:numPr>
      </w:pPr>
      <w:r>
        <w:t>How has depression impact</w:t>
      </w:r>
      <w:r w:rsidR="00916EA4">
        <w:t xml:space="preserve">ed your leisure time together? </w:t>
      </w:r>
    </w:p>
    <w:p w:rsidR="00744BF5" w:rsidRDefault="00744BF5" w:rsidP="00916EA4">
      <w:pPr>
        <w:pStyle w:val="ListParagraph"/>
        <w:numPr>
          <w:ilvl w:val="1"/>
          <w:numId w:val="1"/>
        </w:numPr>
      </w:pPr>
      <w:r>
        <w:t>How has depression impacted your social life</w:t>
      </w:r>
      <w:r w:rsidR="00AD5EB4">
        <w:t xml:space="preserve"> outside your relationship</w:t>
      </w:r>
      <w:r>
        <w:t xml:space="preserve">?    </w:t>
      </w:r>
    </w:p>
    <w:p w:rsidR="00744BF5" w:rsidRDefault="00744BF5" w:rsidP="00744BF5">
      <w:pPr>
        <w:pStyle w:val="ListParagraph"/>
        <w:numPr>
          <w:ilvl w:val="1"/>
          <w:numId w:val="1"/>
        </w:numPr>
      </w:pPr>
      <w:r>
        <w:t xml:space="preserve">Do you feel like </w:t>
      </w:r>
      <w:r w:rsidR="00AD5EB4">
        <w:t xml:space="preserve">depression </w:t>
      </w:r>
      <w:r>
        <w:t>has changed your sex life in any</w:t>
      </w:r>
      <w:r w:rsidR="002A0AE6">
        <w:t xml:space="preserve"> </w:t>
      </w:r>
      <w:r>
        <w:t>way?</w:t>
      </w:r>
    </w:p>
    <w:p w:rsidR="00744BF5" w:rsidRDefault="0062181C" w:rsidP="00916EA4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</w:t>
      </w:r>
      <w:proofErr w:type="gramEnd"/>
      <w:r>
        <w:t xml:space="preserve"> </w:t>
      </w:r>
      <w:r w:rsidR="00916EA4">
        <w:t xml:space="preserve">each of </w:t>
      </w:r>
      <w:r>
        <w:t>you think your life together might be different if (patient’s name) did not have difficulties with depression?</w:t>
      </w:r>
    </w:p>
    <w:p w:rsidR="0062181C" w:rsidRDefault="0062181C" w:rsidP="00916EA4">
      <w:pPr>
        <w:pStyle w:val="ListParagraph"/>
        <w:numPr>
          <w:ilvl w:val="0"/>
          <w:numId w:val="1"/>
        </w:numPr>
      </w:pPr>
      <w:r>
        <w:t>Is there anyone else (e.g., children) who is affected in any way by (patient’s name) having problems with depression?  (If so, explore who and how.)</w:t>
      </w:r>
    </w:p>
    <w:p w:rsidR="0062181C" w:rsidRDefault="0062181C" w:rsidP="00744BF5">
      <w:pPr>
        <w:pStyle w:val="ListParagraph"/>
        <w:numPr>
          <w:ilvl w:val="0"/>
          <w:numId w:val="1"/>
        </w:numPr>
      </w:pPr>
      <w:r>
        <w:t xml:space="preserve">What have the two of you tended to do as a couple to cope with depression? </w:t>
      </w:r>
      <w:r w:rsidR="00744BF5">
        <w:t>How well has this worked?</w:t>
      </w:r>
    </w:p>
    <w:p w:rsidR="00AD5EB4" w:rsidRDefault="00AD5EB4" w:rsidP="00916EA4">
      <w:pPr>
        <w:pStyle w:val="ListParagraph"/>
        <w:numPr>
          <w:ilvl w:val="0"/>
          <w:numId w:val="1"/>
        </w:numPr>
      </w:pPr>
      <w:r>
        <w:t>When some</w:t>
      </w:r>
      <w:r w:rsidR="002A0AE6">
        <w:t>one is depressed, their partner</w:t>
      </w:r>
      <w:r>
        <w:t xml:space="preserve"> may feel like they need to be very careful around the depressed person and not upset them, so even if </w:t>
      </w:r>
      <w:r w:rsidR="002A0AE6">
        <w:t>the partner</w:t>
      </w:r>
      <w:r>
        <w:t xml:space="preserve"> </w:t>
      </w:r>
      <w:r w:rsidR="002A0AE6">
        <w:t>is</w:t>
      </w:r>
      <w:r>
        <w:t xml:space="preserve"> upset about something</w:t>
      </w:r>
      <w:r w:rsidR="00F73C33">
        <w:t>,</w:t>
      </w:r>
      <w:r>
        <w:t xml:space="preserve"> they are hesitant to bring it up.  Other partners will become frustrated, angry, and critical of the depressed person.  Also, some couples talk about the depression a lot whereas others never mention it. </w:t>
      </w:r>
      <w:r w:rsidR="00916EA4">
        <w:t xml:space="preserve"> As each of you see it: </w:t>
      </w:r>
    </w:p>
    <w:p w:rsidR="00AD5EB4" w:rsidRDefault="00AD5EB4" w:rsidP="00AD5EB4">
      <w:pPr>
        <w:pStyle w:val="ListParagraph"/>
        <w:numPr>
          <w:ilvl w:val="1"/>
          <w:numId w:val="1"/>
        </w:numPr>
      </w:pPr>
      <w:r>
        <w:t>In what ways has depression changed your communication?</w:t>
      </w:r>
    </w:p>
    <w:p w:rsidR="00AD5EB4" w:rsidRDefault="00AD5EB4" w:rsidP="00916EA4">
      <w:pPr>
        <w:pStyle w:val="ListParagraph"/>
        <w:numPr>
          <w:ilvl w:val="1"/>
          <w:numId w:val="1"/>
        </w:numPr>
      </w:pPr>
      <w:r>
        <w:t xml:space="preserve">When (patient’s name) either is talking about feeling down, isolating themselves, etc., does it ever  lead to anger or arguments between the two of you?  What does that look like?  </w:t>
      </w:r>
    </w:p>
    <w:p w:rsidR="00AD5EB4" w:rsidRDefault="0062181C" w:rsidP="00916EA4">
      <w:pPr>
        <w:pStyle w:val="ListParagraph"/>
        <w:numPr>
          <w:ilvl w:val="1"/>
          <w:numId w:val="1"/>
        </w:numPr>
      </w:pPr>
      <w:r>
        <w:t xml:space="preserve">How often do you discuss </w:t>
      </w:r>
      <w:r w:rsidR="002A0AE6">
        <w:t>depression and how it affects both of</w:t>
      </w:r>
      <w:r w:rsidR="00744BF5">
        <w:t xml:space="preserve"> you</w:t>
      </w:r>
      <w:r>
        <w:t>, and what does your communication tend to be like at those times?</w:t>
      </w:r>
    </w:p>
    <w:p w:rsidR="002A0AE6" w:rsidRDefault="00AD5EB4" w:rsidP="00916EA4">
      <w:pPr>
        <w:pStyle w:val="ListParagraph"/>
        <w:numPr>
          <w:ilvl w:val="0"/>
          <w:numId w:val="1"/>
        </w:numPr>
      </w:pPr>
      <w:r>
        <w:t>When a relationship is not going well</w:t>
      </w:r>
      <w:r w:rsidR="002A0AE6">
        <w:t>,</w:t>
      </w:r>
      <w:r>
        <w:t xml:space="preserve"> it is often one of the major factor</w:t>
      </w:r>
      <w:r w:rsidR="002A0AE6">
        <w:t>s</w:t>
      </w:r>
      <w:r>
        <w:t xml:space="preserve"> which </w:t>
      </w:r>
      <w:r w:rsidR="00916EA4">
        <w:t>contribute</w:t>
      </w:r>
      <w:r>
        <w:t xml:space="preserve"> to feeling depressed. At the same time, s</w:t>
      </w:r>
      <w:r w:rsidR="009B1B2A">
        <w:t>ome people find that support from their partner really helps</w:t>
      </w:r>
      <w:r>
        <w:t xml:space="preserve"> them when they are feeling depressed.    </w:t>
      </w:r>
    </w:p>
    <w:p w:rsidR="00614760" w:rsidRDefault="00614760" w:rsidP="00916EA4">
      <w:pPr>
        <w:pStyle w:val="ListParagraph"/>
        <w:numPr>
          <w:ilvl w:val="1"/>
          <w:numId w:val="1"/>
        </w:numPr>
      </w:pPr>
      <w:r>
        <w:t>In what ways might conflict or other aspects of your relationship contribute to the feeling of depression?</w:t>
      </w:r>
    </w:p>
    <w:p w:rsidR="00AD5EB4" w:rsidRDefault="00AD5EB4" w:rsidP="00916EA4">
      <w:pPr>
        <w:pStyle w:val="ListParagraph"/>
        <w:numPr>
          <w:ilvl w:val="1"/>
          <w:numId w:val="1"/>
        </w:numPr>
      </w:pPr>
      <w:r>
        <w:t xml:space="preserve">How does your partner support you during this difficult time?  Are there positives aspects of the relationship which help you cope?  </w:t>
      </w:r>
    </w:p>
    <w:p w:rsidR="00614760" w:rsidRDefault="00AD5EB4" w:rsidP="00614760">
      <w:pPr>
        <w:pStyle w:val="ListParagraph"/>
        <w:numPr>
          <w:ilvl w:val="0"/>
          <w:numId w:val="1"/>
        </w:numPr>
      </w:pPr>
      <w:r>
        <w:t xml:space="preserve"> In this treatment, we’ll be addressing (patient’s name)’s depression by working with both of you as a couple.  Have you thought previously</w:t>
      </w:r>
      <w:r w:rsidR="002A0AE6">
        <w:t xml:space="preserve"> about</w:t>
      </w:r>
      <w:r>
        <w:t xml:space="preserve"> </w:t>
      </w:r>
      <w:r w:rsidR="002A0AE6">
        <w:t>working together as a couple to address depression</w:t>
      </w:r>
      <w:r>
        <w:t xml:space="preserve">?  How do you feel about undergoing this treatment together?  </w:t>
      </w:r>
    </w:p>
    <w:sectPr w:rsidR="00614760" w:rsidSect="0003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0386"/>
    <w:multiLevelType w:val="hybridMultilevel"/>
    <w:tmpl w:val="C0CE2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9B1B2A"/>
    <w:rsid w:val="000356F7"/>
    <w:rsid w:val="00141CCE"/>
    <w:rsid w:val="002A0AE6"/>
    <w:rsid w:val="00614760"/>
    <w:rsid w:val="0062181C"/>
    <w:rsid w:val="00744BF5"/>
    <w:rsid w:val="00750A7B"/>
    <w:rsid w:val="0090516A"/>
    <w:rsid w:val="00916EA4"/>
    <w:rsid w:val="009B1B2A"/>
    <w:rsid w:val="00AD5EB4"/>
    <w:rsid w:val="00B32B78"/>
    <w:rsid w:val="00F7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Baucom</dc:creator>
  <cp:lastModifiedBy>Don Baucom</cp:lastModifiedBy>
  <cp:revision>6</cp:revision>
  <dcterms:created xsi:type="dcterms:W3CDTF">2011-11-21T20:12:00Z</dcterms:created>
  <dcterms:modified xsi:type="dcterms:W3CDTF">2011-11-29T17:02:00Z</dcterms:modified>
</cp:coreProperties>
</file>